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AF47" w14:textId="77777777" w:rsidR="005A367F" w:rsidRPr="00BD4C9A" w:rsidRDefault="005A367F" w:rsidP="003C1C5B">
      <w:pPr>
        <w:spacing w:after="0" w:line="240" w:lineRule="auto"/>
        <w:ind w:left="7080" w:firstLine="708"/>
        <w:rPr>
          <w:rStyle w:val="a6"/>
        </w:rPr>
      </w:pPr>
    </w:p>
    <w:tbl>
      <w:tblPr>
        <w:tblW w:w="112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9893"/>
      </w:tblGrid>
      <w:tr w:rsidR="005A367F" w:rsidRPr="00563F7D" w14:paraId="065531C0" w14:textId="77777777" w:rsidTr="00563F7D">
        <w:trPr>
          <w:trHeight w:val="3811"/>
        </w:trPr>
        <w:tc>
          <w:tcPr>
            <w:tcW w:w="1378" w:type="dxa"/>
          </w:tcPr>
          <w:p w14:paraId="42CFF416" w14:textId="77777777" w:rsidR="005A367F" w:rsidRPr="00563F7D" w:rsidRDefault="005A367F" w:rsidP="00563F7D">
            <w:pPr>
              <w:spacing w:after="0" w:line="240" w:lineRule="auto"/>
            </w:pPr>
            <w:r w:rsidRPr="00563F7D">
              <w:t>ИЗВЕЩЕНИЕ</w:t>
            </w:r>
          </w:p>
          <w:p w14:paraId="3ED3B9CC" w14:textId="77777777" w:rsidR="005A367F" w:rsidRPr="00563F7D" w:rsidRDefault="005A367F" w:rsidP="00563F7D">
            <w:pPr>
              <w:spacing w:after="0" w:line="240" w:lineRule="auto"/>
            </w:pPr>
          </w:p>
          <w:p w14:paraId="5B8B9DBA" w14:textId="77777777" w:rsidR="005A367F" w:rsidRPr="00563F7D" w:rsidRDefault="005A367F" w:rsidP="00563F7D">
            <w:pPr>
              <w:spacing w:after="0" w:line="240" w:lineRule="auto"/>
            </w:pPr>
          </w:p>
          <w:p w14:paraId="162EC183" w14:textId="77777777" w:rsidR="005A367F" w:rsidRPr="00563F7D" w:rsidRDefault="005A367F" w:rsidP="00563F7D">
            <w:pPr>
              <w:spacing w:after="0" w:line="240" w:lineRule="auto"/>
            </w:pPr>
          </w:p>
          <w:p w14:paraId="1AC2895F" w14:textId="77777777" w:rsidR="005A367F" w:rsidRPr="00563F7D" w:rsidRDefault="005A367F" w:rsidP="00563F7D">
            <w:pPr>
              <w:spacing w:after="0" w:line="240" w:lineRule="auto"/>
            </w:pPr>
          </w:p>
          <w:p w14:paraId="341CBFA1" w14:textId="77777777" w:rsidR="005A367F" w:rsidRPr="00563F7D" w:rsidRDefault="005A367F" w:rsidP="00563F7D">
            <w:pPr>
              <w:spacing w:after="0" w:line="240" w:lineRule="auto"/>
            </w:pPr>
          </w:p>
          <w:p w14:paraId="4DF04D38" w14:textId="77777777" w:rsidR="005A367F" w:rsidRPr="00563F7D" w:rsidRDefault="005A367F" w:rsidP="00563F7D">
            <w:pPr>
              <w:spacing w:after="0" w:line="240" w:lineRule="auto"/>
            </w:pPr>
          </w:p>
          <w:p w14:paraId="16CF2CFF" w14:textId="77777777" w:rsidR="005A367F" w:rsidRPr="00563F7D" w:rsidRDefault="005A367F" w:rsidP="00563F7D">
            <w:pPr>
              <w:spacing w:after="0" w:line="240" w:lineRule="auto"/>
            </w:pPr>
          </w:p>
          <w:p w14:paraId="24FDE956" w14:textId="77777777" w:rsidR="005A367F" w:rsidRPr="00563F7D" w:rsidRDefault="005A367F" w:rsidP="00563F7D">
            <w:pPr>
              <w:spacing w:after="0" w:line="240" w:lineRule="auto"/>
            </w:pPr>
          </w:p>
          <w:p w14:paraId="3BED52A6" w14:textId="77777777" w:rsidR="005A367F" w:rsidRPr="00563F7D" w:rsidRDefault="005A367F" w:rsidP="00563F7D">
            <w:pPr>
              <w:spacing w:after="0" w:line="240" w:lineRule="auto"/>
            </w:pPr>
          </w:p>
          <w:p w14:paraId="1A886BF2" w14:textId="77777777" w:rsidR="005A367F" w:rsidRPr="00563F7D" w:rsidRDefault="005A367F" w:rsidP="00563F7D">
            <w:pPr>
              <w:spacing w:after="0" w:line="240" w:lineRule="auto"/>
            </w:pPr>
          </w:p>
          <w:p w14:paraId="7EA1DAE2" w14:textId="77777777" w:rsidR="005A367F" w:rsidRPr="00563F7D" w:rsidRDefault="005A367F" w:rsidP="00563F7D">
            <w:pPr>
              <w:spacing w:after="0" w:line="240" w:lineRule="auto"/>
            </w:pPr>
            <w:r w:rsidRPr="00563F7D">
              <w:t xml:space="preserve">    Кассир</w:t>
            </w:r>
          </w:p>
        </w:tc>
        <w:tc>
          <w:tcPr>
            <w:tcW w:w="9893" w:type="dxa"/>
          </w:tcPr>
          <w:p w14:paraId="1A292A2D" w14:textId="77777777" w:rsidR="001C14AC" w:rsidRDefault="005A367F" w:rsidP="00563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E67">
              <w:rPr>
                <w:rFonts w:ascii="Arial" w:hAnsi="Arial" w:cs="Arial"/>
                <w:sz w:val="24"/>
                <w:szCs w:val="24"/>
              </w:rPr>
              <w:t>Департамент финансов города Севастополя</w:t>
            </w:r>
            <w:r w:rsidRPr="003941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57043E" w14:textId="6CA1E709" w:rsidR="005A367F" w:rsidRPr="00563F7D" w:rsidRDefault="005A367F" w:rsidP="00563F7D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3941E1">
              <w:rPr>
                <w:rFonts w:ascii="Arial" w:hAnsi="Arial" w:cs="Arial"/>
                <w:sz w:val="24"/>
                <w:szCs w:val="24"/>
              </w:rPr>
              <w:t>(ГБОУДОГС «С</w:t>
            </w:r>
            <w:r w:rsidR="006C2AAC">
              <w:rPr>
                <w:rFonts w:ascii="Arial" w:hAnsi="Arial" w:cs="Arial"/>
                <w:sz w:val="24"/>
                <w:szCs w:val="24"/>
              </w:rPr>
              <w:t>Д</w:t>
            </w:r>
            <w:r w:rsidRPr="003941E1">
              <w:rPr>
                <w:rFonts w:ascii="Arial" w:hAnsi="Arial" w:cs="Arial"/>
                <w:sz w:val="24"/>
                <w:szCs w:val="24"/>
              </w:rPr>
              <w:t>Ш</w:t>
            </w:r>
            <w:r w:rsidR="006C2AAC">
              <w:rPr>
                <w:rFonts w:ascii="Arial" w:hAnsi="Arial" w:cs="Arial"/>
                <w:sz w:val="24"/>
                <w:szCs w:val="24"/>
              </w:rPr>
              <w:t>И</w:t>
            </w:r>
            <w:r w:rsidRPr="003941E1">
              <w:rPr>
                <w:rFonts w:ascii="Arial" w:hAnsi="Arial" w:cs="Arial"/>
                <w:sz w:val="24"/>
                <w:szCs w:val="24"/>
              </w:rPr>
              <w:t>», л/с 20746</w:t>
            </w:r>
            <w:r w:rsidR="006C2AAC">
              <w:rPr>
                <w:rFonts w:ascii="Arial" w:hAnsi="Arial" w:cs="Arial"/>
                <w:sz w:val="24"/>
                <w:szCs w:val="24"/>
              </w:rPr>
              <w:t>НЖУЭ20</w:t>
            </w:r>
            <w:r w:rsidRPr="003941E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4A86FA" w14:textId="77777777" w:rsidR="005A367F" w:rsidRPr="00563F7D" w:rsidRDefault="005A367F" w:rsidP="00563F7D">
            <w:pPr>
              <w:spacing w:after="0" w:line="240" w:lineRule="auto"/>
              <w:rPr>
                <w:sz w:val="20"/>
                <w:szCs w:val="20"/>
              </w:rPr>
            </w:pPr>
            <w:r w:rsidRPr="00563F7D">
              <w:rPr>
                <w:sz w:val="20"/>
                <w:szCs w:val="20"/>
              </w:rPr>
              <w:t xml:space="preserve">                                                     (наименование получателя платежа)</w:t>
            </w:r>
          </w:p>
          <w:p w14:paraId="69291775" w14:textId="77777777" w:rsidR="005A367F" w:rsidRPr="00214E67" w:rsidRDefault="005A367F" w:rsidP="00214E67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ОТДЕЛЕНИЕ СЕВАСТОПОЛЬ БАНКА РОССИИ // УФК по г. Севастополю </w:t>
            </w:r>
            <w:proofErr w:type="spellStart"/>
            <w:proofErr w:type="gramStart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>г.Севастополь</w:t>
            </w:r>
            <w:proofErr w:type="spellEnd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  ,</w:t>
            </w:r>
            <w:proofErr w:type="gramEnd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 БИК 016711001, единый казначейский счет № 40102810045370000056.</w:t>
            </w:r>
          </w:p>
          <w:p w14:paraId="6875E068" w14:textId="77777777" w:rsidR="005A367F" w:rsidRDefault="005A367F" w:rsidP="00214E67">
            <w:pPr>
              <w:spacing w:after="0" w:line="240" w:lineRule="auto"/>
              <w:rPr>
                <w:sz w:val="24"/>
                <w:szCs w:val="24"/>
              </w:rPr>
            </w:pPr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>Казначейский счет № 03224643670000007400</w:t>
            </w:r>
            <w:r w:rsidRPr="00563F7D">
              <w:rPr>
                <w:sz w:val="24"/>
                <w:szCs w:val="24"/>
              </w:rPr>
              <w:t xml:space="preserve">                                   </w:t>
            </w:r>
          </w:p>
          <w:p w14:paraId="0D2EEE1F" w14:textId="77777777" w:rsidR="005A367F" w:rsidRPr="00563F7D" w:rsidRDefault="005A367F" w:rsidP="00214E67">
            <w:pPr>
              <w:spacing w:after="0" w:line="240" w:lineRule="auto"/>
              <w:rPr>
                <w:sz w:val="20"/>
                <w:szCs w:val="20"/>
              </w:rPr>
            </w:pPr>
            <w:r w:rsidRPr="00563F7D">
              <w:rPr>
                <w:sz w:val="24"/>
                <w:szCs w:val="24"/>
              </w:rPr>
              <w:t xml:space="preserve"> </w:t>
            </w:r>
            <w:r w:rsidRPr="00563F7D">
              <w:rPr>
                <w:sz w:val="20"/>
                <w:szCs w:val="20"/>
              </w:rPr>
              <w:t>(наименование банка и банковские реквизиты)</w:t>
            </w:r>
          </w:p>
          <w:p w14:paraId="5C71C3CC" w14:textId="77777777" w:rsidR="005A367F" w:rsidRPr="00563F7D" w:rsidRDefault="005A367F" w:rsidP="00563F7D">
            <w:pPr>
              <w:spacing w:after="0" w:line="240" w:lineRule="auto"/>
              <w:rPr>
                <w:sz w:val="10"/>
                <w:szCs w:val="10"/>
              </w:rPr>
            </w:pPr>
          </w:p>
          <w:p w14:paraId="4904D28A" w14:textId="77777777" w:rsidR="001D1DA8" w:rsidRDefault="005A367F" w:rsidP="00563F7D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 w:rsidRPr="00563F7D">
              <w:rPr>
                <w:b/>
                <w:sz w:val="24"/>
                <w:szCs w:val="24"/>
                <w:u w:val="single"/>
              </w:rPr>
              <w:t>ОГРН  1</w:t>
            </w:r>
            <w:r w:rsidR="006C2AAC">
              <w:rPr>
                <w:b/>
                <w:sz w:val="24"/>
                <w:szCs w:val="24"/>
                <w:u w:val="single"/>
              </w:rPr>
              <w:t>229200005627</w:t>
            </w:r>
            <w:proofErr w:type="gramEnd"/>
            <w:r w:rsidRPr="00563F7D">
              <w:rPr>
                <w:b/>
                <w:sz w:val="24"/>
                <w:szCs w:val="24"/>
                <w:u w:val="single"/>
              </w:rPr>
              <w:t xml:space="preserve">    ИНН/КПП  920</w:t>
            </w:r>
            <w:r w:rsidR="006C2AAC">
              <w:rPr>
                <w:b/>
                <w:sz w:val="24"/>
                <w:szCs w:val="24"/>
                <w:u w:val="single"/>
              </w:rPr>
              <w:t>0013571</w:t>
            </w:r>
            <w:r w:rsidRPr="00563F7D">
              <w:rPr>
                <w:b/>
                <w:sz w:val="24"/>
                <w:szCs w:val="24"/>
                <w:u w:val="single"/>
              </w:rPr>
              <w:t>/92</w:t>
            </w:r>
            <w:r w:rsidR="006C2AAC">
              <w:rPr>
                <w:b/>
                <w:sz w:val="24"/>
                <w:szCs w:val="24"/>
                <w:u w:val="single"/>
              </w:rPr>
              <w:t>0001001</w:t>
            </w:r>
            <w:r w:rsidR="00C23368"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14:paraId="13714D37" w14:textId="558AE3D1" w:rsidR="005A367F" w:rsidRDefault="00C23368" w:rsidP="00563F7D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КБК 0000000000000000013</w:t>
            </w:r>
            <w:r w:rsidR="005A367F" w:rsidRPr="00563F7D">
              <w:rPr>
                <w:b/>
                <w:sz w:val="24"/>
                <w:szCs w:val="24"/>
                <w:u w:val="single"/>
              </w:rPr>
              <w:t>0</w:t>
            </w:r>
            <w:r w:rsidR="001D1DA8">
              <w:rPr>
                <w:b/>
                <w:sz w:val="24"/>
                <w:szCs w:val="24"/>
                <w:u w:val="single"/>
              </w:rPr>
              <w:t xml:space="preserve"> – платные услуги</w:t>
            </w:r>
          </w:p>
          <w:p w14:paraId="133F4D4A" w14:textId="77777777" w:rsidR="001D1DA8" w:rsidRPr="00563F7D" w:rsidRDefault="001D1DA8" w:rsidP="00563F7D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7CAC043A" w14:textId="0C6AF7C2" w:rsidR="005A367F" w:rsidRPr="00563F7D" w:rsidRDefault="005A367F" w:rsidP="00563F7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Назначение пла</w:t>
            </w:r>
            <w:r w:rsidR="00C23368">
              <w:rPr>
                <w:b/>
                <w:sz w:val="26"/>
                <w:szCs w:val="26"/>
                <w:u w:val="single"/>
              </w:rPr>
              <w:t xml:space="preserve">тежа: </w:t>
            </w:r>
            <w:r w:rsidR="00C9185B">
              <w:rPr>
                <w:b/>
                <w:sz w:val="26"/>
                <w:szCs w:val="26"/>
                <w:u w:val="single"/>
              </w:rPr>
              <w:t>номер договора, дата договора, ФИО ребенка</w:t>
            </w:r>
          </w:p>
          <w:p w14:paraId="6E2B2FAF" w14:textId="77777777" w:rsidR="005A367F" w:rsidRPr="00563F7D" w:rsidRDefault="005A367F" w:rsidP="00563F7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Дата____________</w:t>
            </w:r>
            <w:proofErr w:type="gramStart"/>
            <w:r w:rsidRPr="00563F7D">
              <w:rPr>
                <w:b/>
                <w:sz w:val="26"/>
                <w:szCs w:val="26"/>
                <w:u w:val="single"/>
              </w:rPr>
              <w:t>_  Сумма</w:t>
            </w:r>
            <w:proofErr w:type="gramEnd"/>
            <w:r w:rsidRPr="00563F7D">
              <w:rPr>
                <w:b/>
                <w:sz w:val="26"/>
                <w:szCs w:val="26"/>
                <w:u w:val="single"/>
              </w:rPr>
              <w:t xml:space="preserve"> платежа___________________________________________</w:t>
            </w:r>
          </w:p>
          <w:p w14:paraId="09D14E47" w14:textId="77777777" w:rsidR="005A367F" w:rsidRPr="00563F7D" w:rsidRDefault="005A367F" w:rsidP="00563F7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Ф.И.О._____________________________________________________________________</w:t>
            </w:r>
          </w:p>
          <w:p w14:paraId="3DB4BD74" w14:textId="77777777" w:rsidR="005A367F" w:rsidRPr="00563F7D" w:rsidRDefault="005A367F" w:rsidP="00563F7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Адрес плательщика_________________________________________________________</w:t>
            </w:r>
          </w:p>
          <w:p w14:paraId="59D4E5CD" w14:textId="77777777" w:rsidR="005A367F" w:rsidRPr="00563F7D" w:rsidRDefault="005A367F" w:rsidP="00563F7D">
            <w:pPr>
              <w:spacing w:after="0" w:line="240" w:lineRule="auto"/>
              <w:rPr>
                <w:b/>
                <w:sz w:val="10"/>
                <w:szCs w:val="10"/>
                <w:u w:val="single"/>
              </w:rPr>
            </w:pPr>
          </w:p>
          <w:p w14:paraId="5780E16F" w14:textId="77777777" w:rsidR="005A367F" w:rsidRPr="00563F7D" w:rsidRDefault="005A367F" w:rsidP="00563F7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Плательщик_________________________________________</w:t>
            </w:r>
          </w:p>
        </w:tc>
      </w:tr>
      <w:tr w:rsidR="006C2AAC" w:rsidRPr="00563F7D" w14:paraId="63788FBA" w14:textId="77777777" w:rsidTr="00214E67">
        <w:trPr>
          <w:trHeight w:val="70"/>
        </w:trPr>
        <w:tc>
          <w:tcPr>
            <w:tcW w:w="1378" w:type="dxa"/>
          </w:tcPr>
          <w:p w14:paraId="0D623EBC" w14:textId="77777777" w:rsidR="006C2AAC" w:rsidRPr="00563F7D" w:rsidRDefault="006C2AAC" w:rsidP="006C2AAC">
            <w:pPr>
              <w:spacing w:after="0" w:line="240" w:lineRule="auto"/>
            </w:pPr>
          </w:p>
          <w:p w14:paraId="0D0D7DAE" w14:textId="77777777" w:rsidR="006C2AAC" w:rsidRPr="00563F7D" w:rsidRDefault="006C2AAC" w:rsidP="006C2AAC">
            <w:pPr>
              <w:spacing w:after="0" w:line="240" w:lineRule="auto"/>
            </w:pPr>
            <w:r w:rsidRPr="00563F7D">
              <w:t>КВИТАНЦИЯ</w:t>
            </w:r>
          </w:p>
          <w:p w14:paraId="599B2558" w14:textId="77777777" w:rsidR="006C2AAC" w:rsidRPr="00563F7D" w:rsidRDefault="006C2AAC" w:rsidP="006C2AAC">
            <w:pPr>
              <w:spacing w:after="0" w:line="240" w:lineRule="auto"/>
            </w:pPr>
          </w:p>
          <w:p w14:paraId="2FF49675" w14:textId="77777777" w:rsidR="006C2AAC" w:rsidRPr="00563F7D" w:rsidRDefault="006C2AAC" w:rsidP="006C2AAC">
            <w:pPr>
              <w:spacing w:after="0" w:line="240" w:lineRule="auto"/>
            </w:pPr>
          </w:p>
          <w:p w14:paraId="553CD926" w14:textId="77777777" w:rsidR="006C2AAC" w:rsidRPr="00563F7D" w:rsidRDefault="006C2AAC" w:rsidP="006C2AAC">
            <w:pPr>
              <w:spacing w:after="0" w:line="240" w:lineRule="auto"/>
            </w:pPr>
          </w:p>
          <w:p w14:paraId="1A636E0F" w14:textId="77777777" w:rsidR="006C2AAC" w:rsidRPr="00563F7D" w:rsidRDefault="006C2AAC" w:rsidP="006C2AAC">
            <w:pPr>
              <w:spacing w:after="0" w:line="240" w:lineRule="auto"/>
            </w:pPr>
          </w:p>
          <w:p w14:paraId="7381F476" w14:textId="77777777" w:rsidR="006C2AAC" w:rsidRPr="00563F7D" w:rsidRDefault="006C2AAC" w:rsidP="006C2AAC">
            <w:pPr>
              <w:spacing w:after="0" w:line="240" w:lineRule="auto"/>
            </w:pPr>
          </w:p>
          <w:p w14:paraId="5B8C49DA" w14:textId="77777777" w:rsidR="006C2AAC" w:rsidRPr="00563F7D" w:rsidRDefault="006C2AAC" w:rsidP="006C2AAC">
            <w:pPr>
              <w:spacing w:after="0" w:line="240" w:lineRule="auto"/>
            </w:pPr>
          </w:p>
          <w:p w14:paraId="2FFA1B1F" w14:textId="77777777" w:rsidR="006C2AAC" w:rsidRPr="00563F7D" w:rsidRDefault="006C2AAC" w:rsidP="006C2AAC">
            <w:pPr>
              <w:spacing w:after="0" w:line="240" w:lineRule="auto"/>
            </w:pPr>
          </w:p>
          <w:p w14:paraId="28EF2F75" w14:textId="77777777" w:rsidR="006C2AAC" w:rsidRPr="00563F7D" w:rsidRDefault="006C2AAC" w:rsidP="006C2AAC">
            <w:pPr>
              <w:spacing w:after="0" w:line="240" w:lineRule="auto"/>
            </w:pPr>
          </w:p>
          <w:p w14:paraId="7AFC6202" w14:textId="77777777" w:rsidR="006C2AAC" w:rsidRPr="00563F7D" w:rsidRDefault="006C2AAC" w:rsidP="006C2AAC">
            <w:pPr>
              <w:spacing w:after="0" w:line="240" w:lineRule="auto"/>
            </w:pPr>
          </w:p>
          <w:p w14:paraId="3F48E402" w14:textId="77777777" w:rsidR="006C2AAC" w:rsidRPr="00563F7D" w:rsidRDefault="006C2AAC" w:rsidP="006C2AAC">
            <w:pPr>
              <w:spacing w:after="0" w:line="240" w:lineRule="auto"/>
            </w:pPr>
            <w:r w:rsidRPr="00563F7D">
              <w:t xml:space="preserve">  Кассир</w:t>
            </w:r>
          </w:p>
        </w:tc>
        <w:tc>
          <w:tcPr>
            <w:tcW w:w="9893" w:type="dxa"/>
          </w:tcPr>
          <w:p w14:paraId="2C9322CB" w14:textId="77777777" w:rsidR="001C14AC" w:rsidRDefault="006C2AAC" w:rsidP="006C2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E67">
              <w:rPr>
                <w:rFonts w:ascii="Arial" w:hAnsi="Arial" w:cs="Arial"/>
                <w:sz w:val="24"/>
                <w:szCs w:val="24"/>
              </w:rPr>
              <w:t>Департамент финансов города Севастополя</w:t>
            </w:r>
          </w:p>
          <w:p w14:paraId="25E15C9D" w14:textId="18847542" w:rsidR="006C2AAC" w:rsidRPr="00563F7D" w:rsidRDefault="006C2AAC" w:rsidP="006C2AA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3941E1">
              <w:rPr>
                <w:rFonts w:ascii="Arial" w:hAnsi="Arial" w:cs="Arial"/>
                <w:sz w:val="24"/>
                <w:szCs w:val="24"/>
              </w:rPr>
              <w:t xml:space="preserve"> (ГБОУДОГС «С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3941E1">
              <w:rPr>
                <w:rFonts w:ascii="Arial" w:hAnsi="Arial" w:cs="Arial"/>
                <w:sz w:val="24"/>
                <w:szCs w:val="24"/>
              </w:rPr>
              <w:t>Ш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3941E1">
              <w:rPr>
                <w:rFonts w:ascii="Arial" w:hAnsi="Arial" w:cs="Arial"/>
                <w:sz w:val="24"/>
                <w:szCs w:val="24"/>
              </w:rPr>
              <w:t>», л/с 20746</w:t>
            </w:r>
            <w:r>
              <w:rPr>
                <w:rFonts w:ascii="Arial" w:hAnsi="Arial" w:cs="Arial"/>
                <w:sz w:val="24"/>
                <w:szCs w:val="24"/>
              </w:rPr>
              <w:t>НЖУЭ20</w:t>
            </w:r>
            <w:r w:rsidRPr="003941E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AAB199" w14:textId="77777777" w:rsidR="006C2AAC" w:rsidRPr="00563F7D" w:rsidRDefault="006C2AAC" w:rsidP="006C2AAC">
            <w:pPr>
              <w:spacing w:after="0" w:line="240" w:lineRule="auto"/>
              <w:rPr>
                <w:sz w:val="20"/>
                <w:szCs w:val="20"/>
              </w:rPr>
            </w:pPr>
            <w:r w:rsidRPr="00563F7D">
              <w:rPr>
                <w:sz w:val="20"/>
                <w:szCs w:val="20"/>
              </w:rPr>
              <w:t xml:space="preserve">                                                     (наименование получателя платежа)</w:t>
            </w:r>
          </w:p>
          <w:p w14:paraId="1C6C2E20" w14:textId="77777777" w:rsidR="006C2AAC" w:rsidRPr="00214E67" w:rsidRDefault="006C2AAC" w:rsidP="006C2AAC">
            <w:pPr>
              <w:pStyle w:val="ConsPlusNorma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ОТДЕЛЕНИЕ СЕВАСТОПОЛЬ БАНКА РОССИИ // УФК по г. Севастополю </w:t>
            </w:r>
            <w:proofErr w:type="spellStart"/>
            <w:proofErr w:type="gramStart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>г.Севастополь</w:t>
            </w:r>
            <w:proofErr w:type="spellEnd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  ,</w:t>
            </w:r>
            <w:proofErr w:type="gramEnd"/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 xml:space="preserve"> БИК 016711001, единый казначейский счет № 40102810045370000056.</w:t>
            </w:r>
          </w:p>
          <w:p w14:paraId="7D32388B" w14:textId="77777777" w:rsidR="006C2AAC" w:rsidRDefault="006C2AAC" w:rsidP="006C2AAC">
            <w:pPr>
              <w:spacing w:after="0" w:line="240" w:lineRule="auto"/>
              <w:rPr>
                <w:sz w:val="24"/>
                <w:szCs w:val="24"/>
              </w:rPr>
            </w:pPr>
            <w:r w:rsidRPr="00214E67">
              <w:rPr>
                <w:rFonts w:ascii="Arial" w:hAnsi="Arial" w:cs="Arial"/>
                <w:sz w:val="24"/>
                <w:szCs w:val="24"/>
                <w:u w:val="single"/>
              </w:rPr>
              <w:t>Казначейский счет № 03224643670000007400</w:t>
            </w:r>
            <w:r w:rsidRPr="00563F7D">
              <w:rPr>
                <w:sz w:val="24"/>
                <w:szCs w:val="24"/>
              </w:rPr>
              <w:t xml:space="preserve">                                   </w:t>
            </w:r>
          </w:p>
          <w:p w14:paraId="0AB0322C" w14:textId="77777777" w:rsidR="006C2AAC" w:rsidRPr="00563F7D" w:rsidRDefault="006C2AAC" w:rsidP="006C2AAC">
            <w:pPr>
              <w:spacing w:after="0" w:line="240" w:lineRule="auto"/>
              <w:rPr>
                <w:sz w:val="20"/>
                <w:szCs w:val="20"/>
              </w:rPr>
            </w:pPr>
            <w:r w:rsidRPr="00563F7D">
              <w:rPr>
                <w:sz w:val="24"/>
                <w:szCs w:val="24"/>
              </w:rPr>
              <w:t xml:space="preserve"> </w:t>
            </w:r>
            <w:r w:rsidRPr="00563F7D">
              <w:rPr>
                <w:sz w:val="20"/>
                <w:szCs w:val="20"/>
              </w:rPr>
              <w:t>(наименование банка и банковские реквизиты)</w:t>
            </w:r>
          </w:p>
          <w:p w14:paraId="24817743" w14:textId="77777777" w:rsidR="006C2AAC" w:rsidRPr="00563F7D" w:rsidRDefault="006C2AAC" w:rsidP="006C2AAC">
            <w:pPr>
              <w:spacing w:after="0" w:line="240" w:lineRule="auto"/>
              <w:rPr>
                <w:sz w:val="10"/>
                <w:szCs w:val="10"/>
              </w:rPr>
            </w:pPr>
          </w:p>
          <w:p w14:paraId="218157C1" w14:textId="77777777" w:rsidR="001D1DA8" w:rsidRDefault="006C2AAC" w:rsidP="006C2AA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 w:rsidRPr="00563F7D">
              <w:rPr>
                <w:b/>
                <w:sz w:val="24"/>
                <w:szCs w:val="24"/>
                <w:u w:val="single"/>
              </w:rPr>
              <w:t>ОГРН  1</w:t>
            </w:r>
            <w:r>
              <w:rPr>
                <w:b/>
                <w:sz w:val="24"/>
                <w:szCs w:val="24"/>
                <w:u w:val="single"/>
              </w:rPr>
              <w:t>229200005627</w:t>
            </w:r>
            <w:proofErr w:type="gramEnd"/>
            <w:r w:rsidRPr="00563F7D">
              <w:rPr>
                <w:b/>
                <w:sz w:val="24"/>
                <w:szCs w:val="24"/>
                <w:u w:val="single"/>
              </w:rPr>
              <w:t xml:space="preserve">    ИНН/КПП  920</w:t>
            </w:r>
            <w:r>
              <w:rPr>
                <w:b/>
                <w:sz w:val="24"/>
                <w:szCs w:val="24"/>
                <w:u w:val="single"/>
              </w:rPr>
              <w:t>0013571</w:t>
            </w:r>
            <w:r w:rsidRPr="00563F7D">
              <w:rPr>
                <w:b/>
                <w:sz w:val="24"/>
                <w:szCs w:val="24"/>
                <w:u w:val="single"/>
              </w:rPr>
              <w:t>/92</w:t>
            </w:r>
            <w:r>
              <w:rPr>
                <w:b/>
                <w:sz w:val="24"/>
                <w:szCs w:val="24"/>
                <w:u w:val="single"/>
              </w:rPr>
              <w:t xml:space="preserve">0001001    </w:t>
            </w:r>
          </w:p>
          <w:p w14:paraId="35864F70" w14:textId="77777777" w:rsidR="001D1DA8" w:rsidRDefault="001D1DA8" w:rsidP="001D1DA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КБК 0000000000000000013</w:t>
            </w:r>
            <w:r w:rsidRPr="00563F7D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 xml:space="preserve"> – платные услуги</w:t>
            </w:r>
          </w:p>
          <w:p w14:paraId="5E03093D" w14:textId="77777777" w:rsidR="001D1DA8" w:rsidRPr="00563F7D" w:rsidRDefault="001D1DA8" w:rsidP="006C2AA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5AD5D1E6" w14:textId="005DF05F" w:rsidR="006C2AAC" w:rsidRPr="00563F7D" w:rsidRDefault="006C2AAC" w:rsidP="006C2AAC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Назначение пла</w:t>
            </w:r>
            <w:r>
              <w:rPr>
                <w:b/>
                <w:sz w:val="26"/>
                <w:szCs w:val="26"/>
                <w:u w:val="single"/>
              </w:rPr>
              <w:t xml:space="preserve">тежа: </w:t>
            </w:r>
            <w:r w:rsidR="00C9185B">
              <w:rPr>
                <w:b/>
                <w:sz w:val="26"/>
                <w:szCs w:val="26"/>
                <w:u w:val="single"/>
              </w:rPr>
              <w:t>номер договора, дата договора, ФИО ребенка</w:t>
            </w:r>
          </w:p>
          <w:p w14:paraId="57E23BC5" w14:textId="77777777" w:rsidR="006C2AAC" w:rsidRPr="00563F7D" w:rsidRDefault="006C2AAC" w:rsidP="006C2AAC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Дата____________</w:t>
            </w:r>
            <w:proofErr w:type="gramStart"/>
            <w:r w:rsidRPr="00563F7D">
              <w:rPr>
                <w:b/>
                <w:sz w:val="26"/>
                <w:szCs w:val="26"/>
                <w:u w:val="single"/>
              </w:rPr>
              <w:t>_  Сумма</w:t>
            </w:r>
            <w:proofErr w:type="gramEnd"/>
            <w:r w:rsidRPr="00563F7D">
              <w:rPr>
                <w:b/>
                <w:sz w:val="26"/>
                <w:szCs w:val="26"/>
                <w:u w:val="single"/>
              </w:rPr>
              <w:t xml:space="preserve"> платежа___________________________________________</w:t>
            </w:r>
          </w:p>
          <w:p w14:paraId="1D1BDEE4" w14:textId="77777777" w:rsidR="006C2AAC" w:rsidRPr="00563F7D" w:rsidRDefault="006C2AAC" w:rsidP="006C2AAC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Ф.И.О._____________________________________________________________________</w:t>
            </w:r>
          </w:p>
          <w:p w14:paraId="5142A100" w14:textId="77777777" w:rsidR="006C2AAC" w:rsidRPr="00563F7D" w:rsidRDefault="006C2AAC" w:rsidP="006C2AAC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Адрес плательщика_________________________________________________________</w:t>
            </w:r>
          </w:p>
          <w:p w14:paraId="0427647B" w14:textId="77777777" w:rsidR="006C2AAC" w:rsidRPr="00563F7D" w:rsidRDefault="006C2AAC" w:rsidP="006C2AAC">
            <w:pPr>
              <w:spacing w:after="0" w:line="240" w:lineRule="auto"/>
              <w:rPr>
                <w:b/>
                <w:sz w:val="10"/>
                <w:szCs w:val="10"/>
                <w:u w:val="single"/>
              </w:rPr>
            </w:pPr>
          </w:p>
          <w:p w14:paraId="4BBB1745" w14:textId="7646703D" w:rsidR="006C2AAC" w:rsidRPr="00563F7D" w:rsidRDefault="006C2AAC" w:rsidP="006C2AAC">
            <w:pPr>
              <w:spacing w:after="0" w:line="240" w:lineRule="auto"/>
              <w:rPr>
                <w:b/>
                <w:sz w:val="13"/>
                <w:szCs w:val="13"/>
                <w:u w:val="single"/>
              </w:rPr>
            </w:pPr>
            <w:r w:rsidRPr="00563F7D">
              <w:rPr>
                <w:b/>
                <w:sz w:val="26"/>
                <w:szCs w:val="26"/>
                <w:u w:val="single"/>
              </w:rPr>
              <w:t>Плательщик_________________________________________</w:t>
            </w:r>
          </w:p>
        </w:tc>
      </w:tr>
    </w:tbl>
    <w:p w14:paraId="232EAE5C" w14:textId="77777777" w:rsidR="005A367F" w:rsidRDefault="005A367F" w:rsidP="003C6608">
      <w:bookmarkStart w:id="0" w:name="_GoBack"/>
      <w:bookmarkEnd w:id="0"/>
    </w:p>
    <w:sectPr w:rsidR="005A367F" w:rsidSect="0054173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D"/>
    <w:rsid w:val="00035BAD"/>
    <w:rsid w:val="0012056F"/>
    <w:rsid w:val="00134D3C"/>
    <w:rsid w:val="00160527"/>
    <w:rsid w:val="00187B26"/>
    <w:rsid w:val="001C14AC"/>
    <w:rsid w:val="001D1DA8"/>
    <w:rsid w:val="00214E67"/>
    <w:rsid w:val="0026006A"/>
    <w:rsid w:val="00263A11"/>
    <w:rsid w:val="002E46B9"/>
    <w:rsid w:val="00340067"/>
    <w:rsid w:val="003941E1"/>
    <w:rsid w:val="003A7420"/>
    <w:rsid w:val="003C1C5B"/>
    <w:rsid w:val="003C6608"/>
    <w:rsid w:val="00420422"/>
    <w:rsid w:val="00450389"/>
    <w:rsid w:val="0054173D"/>
    <w:rsid w:val="00563F7D"/>
    <w:rsid w:val="00564198"/>
    <w:rsid w:val="00564815"/>
    <w:rsid w:val="005A061D"/>
    <w:rsid w:val="005A367F"/>
    <w:rsid w:val="005F443C"/>
    <w:rsid w:val="006945B1"/>
    <w:rsid w:val="006C2AAC"/>
    <w:rsid w:val="006D1427"/>
    <w:rsid w:val="0077196D"/>
    <w:rsid w:val="008475AD"/>
    <w:rsid w:val="008C17ED"/>
    <w:rsid w:val="008D3FAA"/>
    <w:rsid w:val="008D5C33"/>
    <w:rsid w:val="00922A50"/>
    <w:rsid w:val="00981969"/>
    <w:rsid w:val="00991B18"/>
    <w:rsid w:val="009A0BC4"/>
    <w:rsid w:val="009C0106"/>
    <w:rsid w:val="009C04A1"/>
    <w:rsid w:val="00A3373B"/>
    <w:rsid w:val="00AE7F85"/>
    <w:rsid w:val="00AF64A2"/>
    <w:rsid w:val="00B243BD"/>
    <w:rsid w:val="00B517D8"/>
    <w:rsid w:val="00BC1DFF"/>
    <w:rsid w:val="00BD4C9A"/>
    <w:rsid w:val="00C23368"/>
    <w:rsid w:val="00C9185B"/>
    <w:rsid w:val="00CB3648"/>
    <w:rsid w:val="00DA72E7"/>
    <w:rsid w:val="00DE6D3F"/>
    <w:rsid w:val="00E34901"/>
    <w:rsid w:val="00EA60DD"/>
    <w:rsid w:val="00EE3DEA"/>
    <w:rsid w:val="00FD6910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13179"/>
  <w15:docId w15:val="{CFC80907-41A6-4364-9AF1-CC63E3B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A60D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14E67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Subtle Emphasis"/>
    <w:basedOn w:val="a0"/>
    <w:uiPriority w:val="19"/>
    <w:qFormat/>
    <w:rsid w:val="00BD4C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 ГБОУДОГС</dc:title>
  <dc:subject/>
  <dc:creator>Виктория</dc:creator>
  <cp:keywords/>
  <dc:description/>
  <cp:lastModifiedBy>А.М.Мясникова</cp:lastModifiedBy>
  <cp:revision>5</cp:revision>
  <cp:lastPrinted>2023-09-26T07:20:00Z</cp:lastPrinted>
  <dcterms:created xsi:type="dcterms:W3CDTF">2023-09-25T12:14:00Z</dcterms:created>
  <dcterms:modified xsi:type="dcterms:W3CDTF">2023-09-27T11:01:00Z</dcterms:modified>
</cp:coreProperties>
</file>